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531E" w14:textId="77777777" w:rsidR="00F379E2" w:rsidRPr="00F379E2" w:rsidRDefault="00F379E2" w:rsidP="00F379E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4022A"/>
          <w:sz w:val="24"/>
          <w:szCs w:val="24"/>
          <w:lang w:eastAsia="en-GB"/>
        </w:rPr>
      </w:pPr>
      <w:r w:rsidRPr="00F379E2">
        <w:rPr>
          <w:rFonts w:ascii="Arial" w:eastAsia="Times New Roman" w:hAnsi="Arial" w:cs="Arial"/>
          <w:color w:val="E4022A"/>
          <w:sz w:val="24"/>
          <w:szCs w:val="24"/>
          <w:lang w:eastAsia="en-GB"/>
        </w:rPr>
        <w:t>2 WRFC players on Munster Juniors in Barcelona</w:t>
      </w:r>
    </w:p>
    <w:p w14:paraId="6EAB83DB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Munster Junior Side Take </w:t>
      </w:r>
      <w:proofErr w:type="gramStart"/>
      <w:r w:rsidRPr="00F37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On</w:t>
      </w:r>
      <w:proofErr w:type="gramEnd"/>
      <w:r w:rsidRPr="00F37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U.E. </w:t>
      </w:r>
      <w:proofErr w:type="spellStart"/>
      <w:r w:rsidRPr="00F37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Santboiana</w:t>
      </w:r>
      <w:proofErr w:type="spellEnd"/>
      <w:r w:rsidRPr="00F37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Barcelona.</w:t>
      </w:r>
    </w:p>
    <w:p w14:paraId="44EE6038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07EE2155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28 September 2011, 10:36 am</w:t>
      </w:r>
    </w:p>
    <w:p w14:paraId="55817D50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By </w:t>
      </w:r>
      <w:proofErr w:type="gramStart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Editor</w:t>
      </w:r>
    </w:p>
    <w:p w14:paraId="63B1522F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4AAB309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 Munster selection of Junior Club players recently travelled to Spain to take on the Catalan rugby club U.E. </w:t>
      </w:r>
      <w:proofErr w:type="spellStart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Santboiana</w:t>
      </w:r>
      <w:proofErr w:type="spellEnd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in their club's 90th anniversary celebrations.</w:t>
      </w:r>
    </w:p>
    <w:p w14:paraId="43A33191" w14:textId="77777777" w:rsidR="00F379E2" w:rsidRPr="00F379E2" w:rsidRDefault="00F379E2" w:rsidP="00F3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The game was played in front of a large Catalan crowd in superb conditions at the </w:t>
      </w:r>
      <w:proofErr w:type="spellStart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Santboiana</w:t>
      </w:r>
      <w:proofErr w:type="spellEnd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3000 capacity stadium.</w:t>
      </w:r>
    </w:p>
    <w:p w14:paraId="66B16496" w14:textId="77777777" w:rsidR="00F379E2" w:rsidRPr="00F379E2" w:rsidRDefault="00F379E2" w:rsidP="00F379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Supporters cheered on the home side that ran out victors 27-10 in a very competitive game.</w:t>
      </w:r>
    </w:p>
    <w:p w14:paraId="3E6CB153" w14:textId="77777777" w:rsidR="00F379E2" w:rsidRPr="00F379E2" w:rsidRDefault="00F379E2" w:rsidP="00F379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Munster </w:t>
      </w: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fielded many young up and coming players in their selection for </w:t>
      </w:r>
      <w:proofErr w:type="spellStart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</w:t>
      </w:r>
      <w:proofErr w:type="spellEnd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first time who will be in contention for the </w:t>
      </w:r>
      <w:r w:rsidRPr="00F379E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Munster</w:t>
      </w: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squad in the upcoming </w:t>
      </w:r>
      <w:r w:rsidRPr="00F379E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Munster Junior </w:t>
      </w:r>
      <w:proofErr w:type="spellStart"/>
      <w:r w:rsidRPr="00F379E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interpro</w:t>
      </w:r>
      <w:proofErr w:type="spellEnd"/>
      <w:r w:rsidRPr="00F379E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series</w:t>
      </w: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6ADB8708" w14:textId="77777777" w:rsidR="00F379E2" w:rsidRPr="00F379E2" w:rsidRDefault="00F379E2" w:rsidP="00F379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 </w:t>
      </w:r>
      <w:r w:rsidRPr="00F379E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Munster </w:t>
      </w:r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travelling squad would like to thank U.E. </w:t>
      </w:r>
      <w:proofErr w:type="spellStart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Santboiana</w:t>
      </w:r>
      <w:proofErr w:type="spellEnd"/>
      <w:r w:rsidRPr="00F379E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for their kind hospitality and wish them every success for the future.</w:t>
      </w:r>
    </w:p>
    <w:p w14:paraId="66D7EC8C" w14:textId="77777777" w:rsidR="00222CF3" w:rsidRDefault="00222CF3">
      <w:bookmarkStart w:id="0" w:name="_GoBack"/>
      <w:bookmarkEnd w:id="0"/>
    </w:p>
    <w:sectPr w:rsidR="0022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FA"/>
    <w:rsid w:val="00222CF3"/>
    <w:rsid w:val="003F6DEB"/>
    <w:rsid w:val="009A3AFA"/>
    <w:rsid w:val="00F379E2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755CD-BAA1-42F8-B4AA-D0B63E3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dcterms:created xsi:type="dcterms:W3CDTF">2018-08-25T18:11:00Z</dcterms:created>
  <dcterms:modified xsi:type="dcterms:W3CDTF">2018-08-25T18:11:00Z</dcterms:modified>
</cp:coreProperties>
</file>